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A8" w:rsidRDefault="00241EA8" w:rsidP="00FF54AF">
      <w:pPr>
        <w:jc w:val="center"/>
        <w:rPr>
          <w:b/>
        </w:rPr>
      </w:pPr>
      <w:r>
        <w:rPr>
          <w:b/>
        </w:rPr>
        <w:t xml:space="preserve">СВЕДЕНИЯ ОБ ИСПОЛЬЗОВАНИИ ПРОИЗВЕДЕНИЙ </w:t>
      </w:r>
    </w:p>
    <w:p w:rsidR="00241EA8" w:rsidRDefault="00241EA8" w:rsidP="00FF54AF">
      <w:pPr>
        <w:jc w:val="center"/>
        <w:rPr>
          <w:b/>
        </w:rPr>
      </w:pPr>
      <w:r>
        <w:rPr>
          <w:b/>
        </w:rPr>
        <w:t>РОССИЙСКИХ И ИНОСТРАННЫХ АВТОРОВ</w:t>
      </w: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p w:rsidR="00241EA8" w:rsidRPr="006B3231" w:rsidRDefault="00241EA8" w:rsidP="00FF54AF">
      <w:pPr>
        <w:jc w:val="both"/>
        <w:rPr>
          <w:b/>
          <w:color w:val="FF0000"/>
        </w:rPr>
      </w:pPr>
      <w:r>
        <w:rPr>
          <w:b/>
        </w:rPr>
        <w:t>Наименование организации заказчика:</w:t>
      </w:r>
      <w:r w:rsidR="00FD45FF">
        <w:rPr>
          <w:b/>
        </w:rPr>
        <w:t xml:space="preserve"> </w:t>
      </w:r>
    </w:p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right"/>
        <w:rPr>
          <w:b/>
        </w:rPr>
      </w:pPr>
      <w:r>
        <w:rPr>
          <w:b/>
        </w:rPr>
        <w:t xml:space="preserve">        ""</w:t>
      </w:r>
      <w:r w:rsidR="00FD45FF">
        <w:rPr>
          <w:b/>
        </w:rPr>
        <w:t xml:space="preserve"> </w:t>
      </w:r>
      <w:r w:rsidR="00493DF9">
        <w:rPr>
          <w:b/>
        </w:rPr>
        <w:t xml:space="preserve"> 202</w:t>
      </w:r>
      <w:r w:rsidR="00DE38F4">
        <w:rPr>
          <w:b/>
        </w:rPr>
        <w:t>2</w:t>
      </w:r>
      <w:r>
        <w:rPr>
          <w:b/>
        </w:rPr>
        <w:t xml:space="preserve"> г.</w:t>
      </w:r>
    </w:p>
    <w:p w:rsidR="00241EA8" w:rsidRDefault="00241EA8" w:rsidP="00FF54AF">
      <w:pPr>
        <w:jc w:val="right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241EA8" w:rsidRPr="00755879" w:rsidTr="007427A1">
        <w:tc>
          <w:tcPr>
            <w:tcW w:w="3708" w:type="dxa"/>
            <w:tcBorders>
              <w:top w:val="single" w:sz="12" w:space="0" w:color="auto"/>
            </w:tcBorders>
          </w:tcPr>
          <w:p w:rsidR="00241EA8" w:rsidRPr="00753F5E" w:rsidRDefault="00241EA8" w:rsidP="007427A1">
            <w:pPr>
              <w:jc w:val="both"/>
            </w:pPr>
            <w:r w:rsidRPr="00753F5E">
              <w:t>Название рекламного ролика</w:t>
            </w:r>
          </w:p>
        </w:tc>
        <w:tc>
          <w:tcPr>
            <w:tcW w:w="5863" w:type="dxa"/>
            <w:tcBorders>
              <w:top w:val="single" w:sz="12" w:space="0" w:color="auto"/>
            </w:tcBorders>
          </w:tcPr>
          <w:p w:rsidR="00241EA8" w:rsidRPr="00EB5787" w:rsidRDefault="00B73607" w:rsidP="007427A1">
            <w:pPr>
              <w:jc w:val="both"/>
              <w:rPr>
                <w:lang w:val="en-US"/>
              </w:rPr>
            </w:pPr>
            <w:r w:rsidRPr="00B73607">
              <w:rPr>
                <w:lang w:val="en-US"/>
              </w:rPr>
              <w:t xml:space="preserve">2023-06-23 </w:t>
            </w:r>
            <w:proofErr w:type="spellStart"/>
            <w:r w:rsidRPr="00B73607">
              <w:rPr>
                <w:lang w:val="en-US"/>
              </w:rPr>
              <w:t>Падение</w:t>
            </w:r>
            <w:proofErr w:type="spellEnd"/>
            <w:r w:rsidRPr="00B73607">
              <w:rPr>
                <w:lang w:val="en-US"/>
              </w:rPr>
              <w:t xml:space="preserve"> </w:t>
            </w:r>
            <w:proofErr w:type="spellStart"/>
            <w:r w:rsidRPr="00B73607">
              <w:rPr>
                <w:lang w:val="en-US"/>
              </w:rPr>
              <w:t>из</w:t>
            </w:r>
            <w:proofErr w:type="spellEnd"/>
            <w:r w:rsidRPr="00B73607">
              <w:rPr>
                <w:lang w:val="en-US"/>
              </w:rPr>
              <w:t xml:space="preserve"> </w:t>
            </w:r>
            <w:proofErr w:type="spellStart"/>
            <w:r w:rsidRPr="00B73607">
              <w:rPr>
                <w:lang w:val="en-US"/>
              </w:rPr>
              <w:t>окон</w:t>
            </w:r>
            <w:proofErr w:type="spellEnd"/>
          </w:p>
        </w:tc>
      </w:tr>
      <w:tr w:rsidR="00241EA8" w:rsidRPr="00753F5E" w:rsidTr="007427A1">
        <w:tc>
          <w:tcPr>
            <w:tcW w:w="3708" w:type="dxa"/>
          </w:tcPr>
          <w:p w:rsidR="00241EA8" w:rsidRPr="00753F5E" w:rsidRDefault="00241EA8" w:rsidP="007427A1">
            <w:pPr>
              <w:jc w:val="both"/>
            </w:pPr>
            <w:r w:rsidRPr="00753F5E">
              <w:t>Объект рекламирования</w:t>
            </w:r>
          </w:p>
        </w:tc>
        <w:tc>
          <w:tcPr>
            <w:tcW w:w="5863" w:type="dxa"/>
          </w:tcPr>
          <w:p w:rsidR="00241EA8" w:rsidRPr="00753F5E" w:rsidRDefault="00241EA8" w:rsidP="007427A1">
            <w:pPr>
              <w:jc w:val="both"/>
            </w:pPr>
          </w:p>
        </w:tc>
      </w:tr>
      <w:tr w:rsidR="00241EA8" w:rsidRPr="00753F5E" w:rsidTr="007427A1">
        <w:tc>
          <w:tcPr>
            <w:tcW w:w="3708" w:type="dxa"/>
            <w:tcBorders>
              <w:bottom w:val="single" w:sz="12" w:space="0" w:color="auto"/>
            </w:tcBorders>
          </w:tcPr>
          <w:p w:rsidR="00241EA8" w:rsidRPr="00753F5E" w:rsidRDefault="00241EA8" w:rsidP="007427A1">
            <w:pPr>
              <w:jc w:val="both"/>
            </w:pPr>
            <w:r w:rsidRPr="00753F5E">
              <w:t>Продолжительность ролика</w:t>
            </w:r>
          </w:p>
        </w:tc>
        <w:tc>
          <w:tcPr>
            <w:tcW w:w="5863" w:type="dxa"/>
            <w:tcBorders>
              <w:bottom w:val="single" w:sz="12" w:space="0" w:color="auto"/>
            </w:tcBorders>
          </w:tcPr>
          <w:p w:rsidR="00241EA8" w:rsidRPr="00753F5E" w:rsidRDefault="00DB602B" w:rsidP="002B7AB4">
            <w:pPr>
              <w:jc w:val="both"/>
            </w:pPr>
            <w:r>
              <w:t xml:space="preserve">    </w:t>
            </w:r>
            <w:r w:rsidR="00B73607">
              <w:t xml:space="preserve">32 </w:t>
            </w:r>
            <w:r>
              <w:t>сек.</w:t>
            </w:r>
          </w:p>
        </w:tc>
      </w:tr>
    </w:tbl>
    <w:p w:rsidR="00241EA8" w:rsidRDefault="00241EA8" w:rsidP="00FF54AF">
      <w:pPr>
        <w:jc w:val="both"/>
        <w:rPr>
          <w:b/>
        </w:rPr>
      </w:pPr>
    </w:p>
    <w:p w:rsidR="00241EA8" w:rsidRDefault="00241EA8" w:rsidP="00FF54AF">
      <w:pPr>
        <w:jc w:val="both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4393"/>
        <w:gridCol w:w="1686"/>
        <w:gridCol w:w="1722"/>
      </w:tblGrid>
      <w:tr w:rsidR="00241EA8" w:rsidTr="007427A1">
        <w:tc>
          <w:tcPr>
            <w:tcW w:w="9571" w:type="dxa"/>
            <w:gridSpan w:val="4"/>
            <w:tcBorders>
              <w:top w:val="single" w:sz="12" w:space="0" w:color="auto"/>
            </w:tcBorders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Сведения о соответствии законодательству РФ</w:t>
            </w:r>
          </w:p>
        </w:tc>
      </w:tr>
      <w:tr w:rsidR="00241EA8" w:rsidRPr="00753F5E" w:rsidTr="007427A1">
        <w:tc>
          <w:tcPr>
            <w:tcW w:w="4785" w:type="dxa"/>
            <w:gridSpan w:val="2"/>
            <w:vAlign w:val="center"/>
          </w:tcPr>
          <w:p w:rsidR="00241EA8" w:rsidRPr="00753F5E" w:rsidRDefault="00241EA8" w:rsidP="007427A1">
            <w:pPr>
              <w:jc w:val="both"/>
            </w:pPr>
            <w:r>
              <w:t>ФЗ</w:t>
            </w:r>
            <w:r w:rsidRPr="00753F5E">
              <w:t xml:space="preserve"> "О рекламе"</w:t>
            </w:r>
          </w:p>
        </w:tc>
        <w:tc>
          <w:tcPr>
            <w:tcW w:w="4786" w:type="dxa"/>
            <w:gridSpan w:val="2"/>
            <w:vAlign w:val="center"/>
          </w:tcPr>
          <w:p w:rsidR="00241EA8" w:rsidRPr="00753F5E" w:rsidRDefault="00241EA8" w:rsidP="007427A1">
            <w:pPr>
              <w:jc w:val="both"/>
            </w:pPr>
          </w:p>
        </w:tc>
      </w:tr>
      <w:tr w:rsidR="00241EA8" w:rsidRPr="00753F5E" w:rsidTr="007427A1">
        <w:tc>
          <w:tcPr>
            <w:tcW w:w="4785" w:type="dxa"/>
            <w:gridSpan w:val="2"/>
            <w:vAlign w:val="center"/>
          </w:tcPr>
          <w:p w:rsidR="00241EA8" w:rsidRPr="007427A1" w:rsidRDefault="00241EA8" w:rsidP="007427A1">
            <w:pPr>
              <w:jc w:val="both"/>
              <w:rPr>
                <w:bCs/>
                <w:iCs/>
              </w:rPr>
            </w:pPr>
            <w:r w:rsidRPr="007427A1">
              <w:rPr>
                <w:bCs/>
                <w:iCs/>
              </w:rPr>
              <w:t>Возрастная классификация * в соответствии с ФЗ от 29.12.2010 № 436-ФЗ"О защите детей от информации, причиняющей вред их здоровью и развитию"</w:t>
            </w:r>
          </w:p>
        </w:tc>
        <w:tc>
          <w:tcPr>
            <w:tcW w:w="4786" w:type="dxa"/>
            <w:gridSpan w:val="2"/>
            <w:vAlign w:val="center"/>
          </w:tcPr>
          <w:p w:rsidR="00241EA8" w:rsidRPr="00FD45FF" w:rsidRDefault="00241EA8" w:rsidP="007427A1">
            <w:pPr>
              <w:jc w:val="center"/>
              <w:rPr>
                <w:b/>
                <w:color w:val="FF0000"/>
              </w:rPr>
            </w:pPr>
          </w:p>
        </w:tc>
      </w:tr>
      <w:tr w:rsidR="00241EA8" w:rsidTr="007427A1">
        <w:trPr>
          <w:trHeight w:val="567"/>
        </w:trPr>
        <w:tc>
          <w:tcPr>
            <w:tcW w:w="9571" w:type="dxa"/>
            <w:gridSpan w:val="4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Сведения об использовании произведений российских и иностранных авторов</w:t>
            </w:r>
          </w:p>
        </w:tc>
      </w:tr>
      <w:tr w:rsidR="00241EA8" w:rsidTr="003C7B93">
        <w:tc>
          <w:tcPr>
            <w:tcW w:w="2392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Жанр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Наименование произведения</w:t>
            </w:r>
          </w:p>
          <w:p w:rsidR="00241EA8" w:rsidRPr="007427A1" w:rsidRDefault="00241EA8" w:rsidP="007427A1">
            <w:pPr>
              <w:jc w:val="center"/>
              <w:rPr>
                <w:b/>
              </w:rPr>
            </w:pPr>
            <w:r w:rsidRPr="0056199A">
              <w:t xml:space="preserve">(для произведений иностранных авторов, в </w:t>
            </w:r>
            <w:proofErr w:type="spellStart"/>
            <w:r w:rsidRPr="0056199A">
              <w:t>т.ч</w:t>
            </w:r>
            <w:proofErr w:type="spellEnd"/>
            <w:r w:rsidRPr="0056199A">
              <w:t>. и на языке оригинала)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Автор произведения</w:t>
            </w:r>
          </w:p>
          <w:p w:rsidR="00241EA8" w:rsidRPr="007427A1" w:rsidRDefault="00241EA8" w:rsidP="007427A1">
            <w:pPr>
              <w:jc w:val="center"/>
              <w:rPr>
                <w:b/>
              </w:rPr>
            </w:pPr>
            <w:r w:rsidRPr="0056199A">
              <w:t xml:space="preserve">(для произведений иностранных авторов, в </w:t>
            </w:r>
            <w:proofErr w:type="spellStart"/>
            <w:r w:rsidRPr="0056199A">
              <w:t>т.ч</w:t>
            </w:r>
            <w:proofErr w:type="spellEnd"/>
            <w:r w:rsidRPr="0056199A">
              <w:t>. и на языке оригинала)</w:t>
            </w:r>
          </w:p>
        </w:tc>
        <w:tc>
          <w:tcPr>
            <w:tcW w:w="2393" w:type="dxa"/>
            <w:vAlign w:val="center"/>
          </w:tcPr>
          <w:p w:rsidR="00241EA8" w:rsidRPr="007427A1" w:rsidRDefault="00241EA8" w:rsidP="007427A1">
            <w:pPr>
              <w:jc w:val="center"/>
              <w:rPr>
                <w:b/>
              </w:rPr>
            </w:pPr>
            <w:r w:rsidRPr="007427A1">
              <w:rPr>
                <w:b/>
              </w:rPr>
              <w:t>Длительность звучания</w:t>
            </w:r>
            <w:r w:rsidR="003F772D">
              <w:rPr>
                <w:b/>
              </w:rPr>
              <w:t>, сек</w:t>
            </w:r>
          </w:p>
        </w:tc>
      </w:tr>
      <w:tr w:rsidR="00241EA8" w:rsidTr="003C7B93">
        <w:trPr>
          <w:trHeight w:val="587"/>
        </w:trPr>
        <w:tc>
          <w:tcPr>
            <w:tcW w:w="2392" w:type="dxa"/>
            <w:vAlign w:val="center"/>
          </w:tcPr>
          <w:p w:rsidR="00241EA8" w:rsidRPr="0056199A" w:rsidRDefault="00241EA8" w:rsidP="007427A1">
            <w:pPr>
              <w:jc w:val="both"/>
            </w:pPr>
            <w:r w:rsidRPr="0056199A">
              <w:t>Видеоматериал</w:t>
            </w: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vAlign w:val="center"/>
          </w:tcPr>
          <w:p w:rsidR="00241EA8" w:rsidRPr="0056199A" w:rsidRDefault="00241EA8" w:rsidP="007427A1">
            <w:pPr>
              <w:jc w:val="center"/>
            </w:pPr>
          </w:p>
        </w:tc>
      </w:tr>
      <w:tr w:rsidR="00564468" w:rsidRPr="00D12992" w:rsidTr="003C7B93">
        <w:trPr>
          <w:trHeight w:val="539"/>
        </w:trPr>
        <w:tc>
          <w:tcPr>
            <w:tcW w:w="2392" w:type="dxa"/>
            <w:vAlign w:val="center"/>
          </w:tcPr>
          <w:p w:rsidR="00564468" w:rsidRPr="0056199A" w:rsidRDefault="00564468" w:rsidP="007427A1">
            <w:pPr>
              <w:jc w:val="both"/>
            </w:pPr>
            <w:r w:rsidRPr="0056199A">
              <w:t>Музыка</w:t>
            </w:r>
          </w:p>
        </w:tc>
        <w:tc>
          <w:tcPr>
            <w:tcW w:w="2393" w:type="dxa"/>
            <w:vAlign w:val="center"/>
          </w:tcPr>
          <w:p w:rsidR="00564468" w:rsidRPr="00D12992" w:rsidRDefault="00B73607" w:rsidP="00D12992">
            <w:pPr>
              <w:jc w:val="center"/>
              <w:rPr>
                <w:lang w:val="en-US"/>
              </w:rPr>
            </w:pPr>
            <w:r w:rsidRPr="00B73607">
              <w:rPr>
                <w:lang w:val="en-US"/>
              </w:rPr>
              <w:t>apollomedia_ppm_ten002_4035_recharging</w:t>
            </w:r>
          </w:p>
        </w:tc>
        <w:tc>
          <w:tcPr>
            <w:tcW w:w="2393" w:type="dxa"/>
            <w:vAlign w:val="center"/>
          </w:tcPr>
          <w:p w:rsidR="00564468" w:rsidRPr="00EB5787" w:rsidRDefault="00B73607" w:rsidP="006054F4">
            <w:pPr>
              <w:jc w:val="center"/>
              <w:rPr>
                <w:lang w:val="en-US"/>
              </w:rPr>
            </w:pPr>
            <w:r w:rsidRPr="00B73607">
              <w:rPr>
                <w:lang w:val="en-US"/>
              </w:rPr>
              <w:t>massimiliano-foti-devin-powers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564468" w:rsidRPr="00C61791" w:rsidRDefault="00B73607" w:rsidP="00ED5A9B">
            <w:pPr>
              <w:jc w:val="center"/>
            </w:pPr>
            <w:r>
              <w:t>32 сек</w:t>
            </w:r>
          </w:p>
        </w:tc>
      </w:tr>
      <w:tr w:rsidR="00241EA8" w:rsidTr="003C7B93">
        <w:trPr>
          <w:trHeight w:val="519"/>
        </w:trPr>
        <w:tc>
          <w:tcPr>
            <w:tcW w:w="2392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both"/>
            </w:pPr>
            <w:r w:rsidRPr="0056199A">
              <w:t>Текст</w:t>
            </w: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241EA8" w:rsidRPr="0056199A" w:rsidRDefault="00241EA8" w:rsidP="007427A1">
            <w:pPr>
              <w:jc w:val="center"/>
            </w:pPr>
          </w:p>
        </w:tc>
      </w:tr>
    </w:tbl>
    <w:p w:rsidR="00241EA8" w:rsidRDefault="00241EA8" w:rsidP="00FF54AF">
      <w:pPr>
        <w:jc w:val="both"/>
      </w:pPr>
    </w:p>
    <w:p w:rsidR="00241EA8" w:rsidRPr="0056199A" w:rsidRDefault="00241EA8" w:rsidP="00FF54AF">
      <w:pPr>
        <w:jc w:val="both"/>
      </w:pPr>
    </w:p>
    <w:p w:rsidR="00241EA8" w:rsidRPr="0056199A" w:rsidRDefault="00241EA8" w:rsidP="00FF54AF">
      <w:pPr>
        <w:jc w:val="both"/>
      </w:pPr>
      <w:r w:rsidRPr="0056199A">
        <w:t>Руководитель         __________________________          ___________________________</w:t>
      </w:r>
    </w:p>
    <w:p w:rsidR="00241EA8" w:rsidRDefault="00241EA8" w:rsidP="00FF54AF">
      <w:pPr>
        <w:rPr>
          <w:vertAlign w:val="superscript"/>
        </w:rPr>
      </w:pPr>
      <w:r w:rsidRPr="0056199A">
        <w:rPr>
          <w:vertAlign w:val="superscript"/>
        </w:rPr>
        <w:t>(подпись)                       (ФИО)</w:t>
      </w: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rPr>
          <w:vertAlign w:val="superscript"/>
        </w:rPr>
      </w:pPr>
    </w:p>
    <w:p w:rsidR="00241EA8" w:rsidRDefault="00241EA8" w:rsidP="00FF54AF">
      <w:pPr>
        <w:jc w:val="both"/>
        <w:rPr>
          <w:bCs/>
          <w:i/>
          <w:iCs/>
          <w:sz w:val="20"/>
          <w:szCs w:val="20"/>
        </w:rPr>
      </w:pPr>
      <w:r w:rsidRPr="004E3B0E">
        <w:rPr>
          <w:bCs/>
          <w:i/>
          <w:iCs/>
          <w:sz w:val="20"/>
          <w:szCs w:val="20"/>
        </w:rPr>
        <w:t>*для детей, не достигших возраста 6 лет (0+), для детей, достигших возраста 6 лет (6+), для детей, достигших возраста 12 лет (12+), для детей, достигших возраста 16 лет (16+), запрещенная для детей (18+) – указать нужное, соответствующее проведенной классификации</w:t>
      </w:r>
    </w:p>
    <w:p w:rsidR="00241EA8" w:rsidRDefault="00241EA8"/>
    <w:sectPr w:rsidR="00241EA8" w:rsidSect="0039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AF"/>
    <w:rsid w:val="000D4539"/>
    <w:rsid w:val="001B676D"/>
    <w:rsid w:val="001E5E73"/>
    <w:rsid w:val="00204AA2"/>
    <w:rsid w:val="00241EA8"/>
    <w:rsid w:val="0024294A"/>
    <w:rsid w:val="002878CA"/>
    <w:rsid w:val="002A2195"/>
    <w:rsid w:val="002B0E18"/>
    <w:rsid w:val="002B7AB4"/>
    <w:rsid w:val="002E2763"/>
    <w:rsid w:val="002F7FE2"/>
    <w:rsid w:val="00395B0B"/>
    <w:rsid w:val="003C7B93"/>
    <w:rsid w:val="003F772D"/>
    <w:rsid w:val="00425281"/>
    <w:rsid w:val="00493DF9"/>
    <w:rsid w:val="004E3B0E"/>
    <w:rsid w:val="0056199A"/>
    <w:rsid w:val="00564468"/>
    <w:rsid w:val="00671B34"/>
    <w:rsid w:val="006869CD"/>
    <w:rsid w:val="00697CFC"/>
    <w:rsid w:val="006B3231"/>
    <w:rsid w:val="006F3E36"/>
    <w:rsid w:val="007151F0"/>
    <w:rsid w:val="00730070"/>
    <w:rsid w:val="007427A1"/>
    <w:rsid w:val="00753F5E"/>
    <w:rsid w:val="00755879"/>
    <w:rsid w:val="007D3393"/>
    <w:rsid w:val="008758A1"/>
    <w:rsid w:val="00914BDA"/>
    <w:rsid w:val="00930F4E"/>
    <w:rsid w:val="009D5E88"/>
    <w:rsid w:val="009F5FAF"/>
    <w:rsid w:val="00B73607"/>
    <w:rsid w:val="00BB6B10"/>
    <w:rsid w:val="00BD39A8"/>
    <w:rsid w:val="00BF2DFD"/>
    <w:rsid w:val="00C306B6"/>
    <w:rsid w:val="00C61791"/>
    <w:rsid w:val="00D12992"/>
    <w:rsid w:val="00D80A89"/>
    <w:rsid w:val="00D94C79"/>
    <w:rsid w:val="00DB602B"/>
    <w:rsid w:val="00DE38F4"/>
    <w:rsid w:val="00E8391F"/>
    <w:rsid w:val="00EB5787"/>
    <w:rsid w:val="00ED5A9B"/>
    <w:rsid w:val="00F223E0"/>
    <w:rsid w:val="00FB464C"/>
    <w:rsid w:val="00FD45FF"/>
    <w:rsid w:val="00FE2239"/>
    <w:rsid w:val="00FF227E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4A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04A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4A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04A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Мальковская</dc:creator>
  <cp:lastModifiedBy>Артем Балков</cp:lastModifiedBy>
  <cp:revision>5</cp:revision>
  <dcterms:created xsi:type="dcterms:W3CDTF">2021-07-27T18:08:00Z</dcterms:created>
  <dcterms:modified xsi:type="dcterms:W3CDTF">2023-06-23T12:54:00Z</dcterms:modified>
</cp:coreProperties>
</file>